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3EEBF" w14:textId="27844467" w:rsidR="003B0A5F" w:rsidRPr="003B0A5F" w:rsidRDefault="003B0A5F" w:rsidP="003B0A5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39583039"/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Pr="003B0A5F">
        <w:rPr>
          <w:rFonts w:cs="Arial"/>
          <w:b/>
          <w:sz w:val="24"/>
          <w:szCs w:val="24"/>
        </w:rPr>
        <w:t>R4-2005868</w:t>
      </w:r>
    </w:p>
    <w:p w14:paraId="09B6CE55" w14:textId="428ACF75" w:rsidR="00A144E9" w:rsidRPr="0012251E" w:rsidRDefault="003B0A5F" w:rsidP="003B0A5F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  <w:bookmarkStart w:id="1" w:name="_GoBack"/>
      <w:bookmarkEnd w:id="1"/>
    </w:p>
    <w:bookmarkEnd w:id="0"/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6AE656C5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1A0654">
        <w:rPr>
          <w:rFonts w:ascii="Arial" w:hAnsi="Arial" w:cs="Arial"/>
          <w:noProof/>
          <w:lang w:val="en-US"/>
        </w:rPr>
        <w:t>1</w:t>
      </w:r>
      <w:r w:rsidR="00A144E9">
        <w:rPr>
          <w:rFonts w:ascii="Arial" w:hAnsi="Arial" w:cs="Arial"/>
          <w:noProof/>
          <w:lang w:val="en-US"/>
        </w:rPr>
        <w:t>1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7CB6A22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A0654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8333EE1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1A0654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07E4187A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</w:t>
      </w:r>
      <w:r w:rsidR="001A0654">
        <w:rPr>
          <w:lang w:val="en-US"/>
        </w:rPr>
        <w:t>1</w:t>
      </w:r>
      <w:r w:rsidR="00A144E9">
        <w:rPr>
          <w:lang w:val="en-US"/>
        </w:rPr>
        <w:t>1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A144E9">
        <w:rPr>
          <w:lang w:val="en-US"/>
        </w:rPr>
        <w:t>18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2"/>
      <w:r w:rsidR="00AA5697">
        <w:rPr>
          <w:lang w:val="en-US"/>
        </w:rPr>
        <w:t>9</w:t>
      </w:r>
      <w:r w:rsidR="001A0654">
        <w:rPr>
          <w:lang w:val="en-US"/>
        </w:rPr>
        <w:t>4</w:t>
      </w:r>
      <w:r w:rsidR="00A144E9">
        <w:rPr>
          <w:lang w:val="en-US"/>
        </w:rPr>
        <w:t>bis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060DF947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1A0654">
        <w:rPr>
          <w:noProof/>
          <w:lang w:val="en-US"/>
        </w:rPr>
        <w:t>1</w:t>
      </w:r>
      <w:r w:rsidR="00A144E9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7A3482BE" w:rsidR="006158DE" w:rsidRDefault="001A0654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RP-200102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475C27CB" w14:textId="47A9C1F6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R4-2004580</w:t>
      </w:r>
      <w:r>
        <w:t>, “</w:t>
      </w:r>
      <w:r w:rsidRPr="00A144E9">
        <w:t>TP for TR 37.716-31-11 for updated scope from RAN #87</w:t>
      </w:r>
      <w:r>
        <w:t xml:space="preserve">”, </w:t>
      </w:r>
      <w:r w:rsidRPr="00A144E9">
        <w:t>Ericsson</w:t>
      </w:r>
    </w:p>
    <w:p w14:paraId="4222CA27" w14:textId="0B9EBE4D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R4-2005135</w:t>
      </w:r>
      <w:r>
        <w:t>, “</w:t>
      </w:r>
      <w:r w:rsidRPr="00A144E9">
        <w:t>TP for TR 37.716-31-11: DC_1-3-41_n77-n77</w:t>
      </w:r>
      <w:r>
        <w:t xml:space="preserve">”, </w:t>
      </w:r>
      <w:r w:rsidRPr="00A144E9">
        <w:t>Samsung, KDDI</w:t>
      </w:r>
    </w:p>
    <w:p w14:paraId="42706E21" w14:textId="4D1B2ED3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R4-2005136</w:t>
      </w:r>
      <w:r>
        <w:t>, “</w:t>
      </w:r>
      <w:r w:rsidRPr="00A144E9">
        <w:t>TP for TR 37.716-31-11: DC_1-3-41_n78-n78</w:t>
      </w:r>
      <w:r>
        <w:t xml:space="preserve">”, </w:t>
      </w:r>
      <w:r w:rsidRPr="00A144E9">
        <w:t>Samsung, KDDI</w:t>
      </w:r>
    </w:p>
    <w:p w14:paraId="25B9BAC0" w14:textId="6942EAC5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R4-2003584</w:t>
      </w:r>
      <w:r>
        <w:t>, “</w:t>
      </w:r>
      <w:r w:rsidRPr="00A144E9">
        <w:t>TP to TR 37.716-31-11 DC_1A-3A-20A_n41A</w:t>
      </w:r>
      <w:r>
        <w:t xml:space="preserve">”, </w:t>
      </w:r>
      <w:r w:rsidRPr="00A144E9">
        <w:t xml:space="preserve">Huawei, </w:t>
      </w:r>
      <w:proofErr w:type="spellStart"/>
      <w:r w:rsidRPr="00A144E9">
        <w:t>HiSilicon</w:t>
      </w:r>
      <w:proofErr w:type="spellEnd"/>
    </w:p>
    <w:p w14:paraId="161C3E84" w14:textId="02F996F6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R4-2004133</w:t>
      </w:r>
      <w:r>
        <w:t>, “</w:t>
      </w:r>
      <w:r w:rsidRPr="00A144E9">
        <w:t>Updated TP for TR 37.716-31-11: to add UL configuration DC_7C_n78A for DC_1A-7C-28A_n78A</w:t>
      </w:r>
      <w:r>
        <w:t xml:space="preserve">”, </w:t>
      </w:r>
      <w:r w:rsidRPr="00A144E9">
        <w:t xml:space="preserve">Huawei, </w:t>
      </w:r>
      <w:proofErr w:type="spellStart"/>
      <w:r w:rsidRPr="00A144E9">
        <w:t>HiSilicon</w:t>
      </w:r>
      <w:proofErr w:type="spellEnd"/>
    </w:p>
    <w:p w14:paraId="75349CFF" w14:textId="6FF2EDFD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R4-2004223</w:t>
      </w:r>
      <w:r>
        <w:t>, “</w:t>
      </w:r>
      <w:r w:rsidRPr="00A144E9">
        <w:t>TP for 37.716-31-11 to introduce DC_1-7-28_n40</w:t>
      </w:r>
      <w:r>
        <w:t xml:space="preserve">”, </w:t>
      </w:r>
      <w:r w:rsidRPr="00A144E9">
        <w:t>Nokia, Nokia Shanghai Bell</w:t>
      </w:r>
    </w:p>
    <w:p w14:paraId="4C5F71E9" w14:textId="691C6D1E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R4-2004224</w:t>
      </w:r>
      <w:r>
        <w:t>, “</w:t>
      </w:r>
      <w:r w:rsidRPr="00A144E9">
        <w:t>TP for 37.716-31-11 to introduce DC_1-3-7_n40</w:t>
      </w:r>
      <w:r>
        <w:t xml:space="preserve">”, </w:t>
      </w:r>
      <w:r w:rsidRPr="00A144E9">
        <w:t>Nokia, Nokia Shanghai Bell</w:t>
      </w:r>
    </w:p>
    <w:p w14:paraId="212A8953" w14:textId="08A186CA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R4-2004225</w:t>
      </w:r>
      <w:r>
        <w:t>, “</w:t>
      </w:r>
      <w:r w:rsidRPr="00A144E9">
        <w:t>TP for 37.716-31-11 to introduce DC_3-7-28_n40</w:t>
      </w:r>
      <w:r>
        <w:t xml:space="preserve">”, </w:t>
      </w:r>
      <w:r w:rsidRPr="00A144E9">
        <w:t>Nokia, Nokia Shanghai Bell</w:t>
      </w:r>
    </w:p>
    <w:p w14:paraId="6A21477B" w14:textId="49A9C2A2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R4-2004613</w:t>
      </w:r>
      <w:r>
        <w:t>, “</w:t>
      </w:r>
      <w:r w:rsidRPr="00A144E9">
        <w:t>TP for TR 37.716-31-11 to include DC_1A-3A-28A_n40A</w:t>
      </w:r>
      <w:r>
        <w:t xml:space="preserve">”, </w:t>
      </w:r>
      <w:r w:rsidRPr="00A144E9">
        <w:t>Ericsson</w:t>
      </w:r>
    </w:p>
    <w:p w14:paraId="2B8CC898" w14:textId="1863F313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R4-2005010</w:t>
      </w:r>
      <w:r>
        <w:t>, “</w:t>
      </w:r>
      <w:r w:rsidRPr="00A144E9">
        <w:t>TP to TR 37.716-31-11: Addition of DC_2A-5A_(n)12AA</w:t>
      </w:r>
      <w:r>
        <w:t xml:space="preserve">”, </w:t>
      </w:r>
      <w:r w:rsidRPr="00A144E9">
        <w:t>Nokia, US Cellular</w:t>
      </w:r>
    </w:p>
    <w:p w14:paraId="178DCD82" w14:textId="791A6807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R4-2005011</w:t>
      </w:r>
      <w:r>
        <w:t>, “</w:t>
      </w:r>
      <w:r w:rsidRPr="00A144E9">
        <w:t>TP to TR 37.716-31-11: Addition of DC_2A-12A_(n)5AA</w:t>
      </w:r>
      <w:r>
        <w:t xml:space="preserve">”, </w:t>
      </w:r>
      <w:r w:rsidRPr="00A144E9">
        <w:t>Nokia, US Cellular</w:t>
      </w:r>
    </w:p>
    <w:p w14:paraId="2A185290" w14:textId="2944E807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R4-2005012</w:t>
      </w:r>
      <w:r>
        <w:t>, “</w:t>
      </w:r>
      <w:r w:rsidRPr="00A144E9">
        <w:t>TP to TR 37.716-31-11: Addition of DC_2A-48A_(n)5AA</w:t>
      </w:r>
      <w:r>
        <w:t xml:space="preserve">”, </w:t>
      </w:r>
      <w:r w:rsidRPr="00A144E9">
        <w:t>Nokia, US Cellular</w:t>
      </w:r>
    </w:p>
    <w:p w14:paraId="5EF8C484" w14:textId="3DEE8C0C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R4-2005013</w:t>
      </w:r>
      <w:r>
        <w:t>, “</w:t>
      </w:r>
      <w:r w:rsidRPr="00A144E9">
        <w:t>TP to TR 37.716-31-11: Addition of DC_2A-66A_(n)5AA</w:t>
      </w:r>
      <w:r>
        <w:t xml:space="preserve">”, </w:t>
      </w:r>
      <w:r w:rsidRPr="00A144E9">
        <w:t>Nokia, US Cellular</w:t>
      </w:r>
    </w:p>
    <w:p w14:paraId="759D7477" w14:textId="51C0DF6B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bookmarkStart w:id="3" w:name="_Hlk39583508"/>
      <w:r w:rsidRPr="00A144E9">
        <w:t>R4-2005014</w:t>
      </w:r>
      <w:r>
        <w:t>, “</w:t>
      </w:r>
      <w:r w:rsidRPr="00A144E9">
        <w:t>TP to TR 37.716-31-11: Addition of DC_5A-48A_(n)12AA</w:t>
      </w:r>
      <w:r>
        <w:t xml:space="preserve">”, </w:t>
      </w:r>
      <w:r w:rsidRPr="00A144E9">
        <w:t>Nokia, US Cellular</w:t>
      </w:r>
    </w:p>
    <w:bookmarkEnd w:id="3"/>
    <w:p w14:paraId="2CDF8396" w14:textId="63C18284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R4-2005015</w:t>
      </w:r>
      <w:r>
        <w:t>, “</w:t>
      </w:r>
      <w:r w:rsidRPr="00A144E9">
        <w:t>TP to TR 37.716-31-11: Addition of DC_5A-66A_(n)12AA</w:t>
      </w:r>
      <w:r>
        <w:t xml:space="preserve">”, </w:t>
      </w:r>
      <w:r w:rsidRPr="00A144E9">
        <w:t>Nokia, US Cellular</w:t>
      </w:r>
    </w:p>
    <w:p w14:paraId="112C1DDD" w14:textId="119A00C3" w:rsidR="00A144E9" w:rsidRPr="00A144E9" w:rsidRDefault="00A144E9" w:rsidP="00A144E9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R4-2005016</w:t>
      </w:r>
      <w:r>
        <w:t>, “</w:t>
      </w:r>
      <w:r w:rsidRPr="00A144E9">
        <w:t>TP to TR 37.716-31-11: Addition of DC_12A-48A_(n)5AA</w:t>
      </w:r>
      <w:r>
        <w:t xml:space="preserve">”, </w:t>
      </w:r>
      <w:r w:rsidRPr="00A144E9">
        <w:t>Nokia, US Cellular</w:t>
      </w:r>
    </w:p>
    <w:p w14:paraId="6CF3F639" w14:textId="381B93E5" w:rsidR="0003760F" w:rsidRPr="00474081" w:rsidRDefault="00A144E9" w:rsidP="000E067C">
      <w:pPr>
        <w:pStyle w:val="EX"/>
        <w:numPr>
          <w:ilvl w:val="0"/>
          <w:numId w:val="15"/>
        </w:numPr>
        <w:tabs>
          <w:tab w:val="num" w:pos="540"/>
        </w:tabs>
      </w:pPr>
      <w:r w:rsidRPr="00A144E9">
        <w:t>R4-2005017</w:t>
      </w:r>
      <w:r>
        <w:t>, “</w:t>
      </w:r>
      <w:r w:rsidRPr="00A144E9">
        <w:t>TP to TR 37.716-31-11: Addition of DC_12A-66A_(n)5AA</w:t>
      </w:r>
      <w:r>
        <w:t xml:space="preserve">”, </w:t>
      </w:r>
      <w:r w:rsidRPr="00A144E9">
        <w:t>Nokia, US Cellular</w:t>
      </w:r>
    </w:p>
    <w:sectPr w:rsidR="0003760F" w:rsidRPr="0047408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C0C0A" w:rsidRDefault="004C0C0A">
      <w:r>
        <w:separator/>
      </w:r>
    </w:p>
  </w:endnote>
  <w:endnote w:type="continuationSeparator" w:id="0">
    <w:p w14:paraId="292A5B41" w14:textId="77777777" w:rsidR="004C0C0A" w:rsidRDefault="004C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C0C0A" w:rsidRDefault="004C0C0A">
      <w:r>
        <w:separator/>
      </w:r>
    </w:p>
  </w:footnote>
  <w:footnote w:type="continuationSeparator" w:id="0">
    <w:p w14:paraId="3D5C6E18" w14:textId="77777777" w:rsidR="004C0C0A" w:rsidRDefault="004C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16FAD"/>
    <w:rsid w:val="00022D1A"/>
    <w:rsid w:val="000237F0"/>
    <w:rsid w:val="0002422D"/>
    <w:rsid w:val="000267C4"/>
    <w:rsid w:val="00032C1E"/>
    <w:rsid w:val="0003760F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1AA2"/>
    <w:rsid w:val="000838A6"/>
    <w:rsid w:val="000901C2"/>
    <w:rsid w:val="00092D0A"/>
    <w:rsid w:val="000950F8"/>
    <w:rsid w:val="000952AD"/>
    <w:rsid w:val="0009557F"/>
    <w:rsid w:val="00097222"/>
    <w:rsid w:val="00097D57"/>
    <w:rsid w:val="000A17C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0654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17043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0C7B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0A5F"/>
    <w:rsid w:val="003B4277"/>
    <w:rsid w:val="003B4E7F"/>
    <w:rsid w:val="003D13D3"/>
    <w:rsid w:val="003D1AD5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74081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0C0A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0A04"/>
    <w:rsid w:val="00541015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97A7A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0AA3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301E"/>
    <w:rsid w:val="00665059"/>
    <w:rsid w:val="006654C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3E6A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01A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78A"/>
    <w:rsid w:val="00996F85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C6B13"/>
    <w:rsid w:val="009E5077"/>
    <w:rsid w:val="009E5912"/>
    <w:rsid w:val="009E6B4B"/>
    <w:rsid w:val="009E7298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44E9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724D1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5ABE"/>
    <w:rsid w:val="00B47545"/>
    <w:rsid w:val="00B51826"/>
    <w:rsid w:val="00B535DE"/>
    <w:rsid w:val="00B53993"/>
    <w:rsid w:val="00B54F1D"/>
    <w:rsid w:val="00B57BF8"/>
    <w:rsid w:val="00B64948"/>
    <w:rsid w:val="00B666FA"/>
    <w:rsid w:val="00B707A8"/>
    <w:rsid w:val="00B715A0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8E7"/>
    <w:rsid w:val="00C64E17"/>
    <w:rsid w:val="00C65634"/>
    <w:rsid w:val="00C67D50"/>
    <w:rsid w:val="00C7380D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17A3"/>
    <w:rsid w:val="00D6268F"/>
    <w:rsid w:val="00D6408E"/>
    <w:rsid w:val="00D640B3"/>
    <w:rsid w:val="00D725D2"/>
    <w:rsid w:val="00D7782E"/>
    <w:rsid w:val="00D77F65"/>
    <w:rsid w:val="00D80373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1BE"/>
    <w:rsid w:val="00DB42C3"/>
    <w:rsid w:val="00DB47B5"/>
    <w:rsid w:val="00DB56A2"/>
    <w:rsid w:val="00DB7042"/>
    <w:rsid w:val="00DC10C0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0F7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EBB0-65B4-4DC4-9133-259779FAE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339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72</cp:revision>
  <cp:lastPrinted>2001-04-23T09:30:00Z</cp:lastPrinted>
  <dcterms:created xsi:type="dcterms:W3CDTF">2018-09-06T09:24:00Z</dcterms:created>
  <dcterms:modified xsi:type="dcterms:W3CDTF">2020-05-11T08:09:00Z</dcterms:modified>
</cp:coreProperties>
</file>